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6"/>
        <w:gridCol w:w="2340"/>
        <w:gridCol w:w="2293"/>
        <w:gridCol w:w="1893"/>
      </w:tblGrid>
      <w:tr w:rsidR="00D72E18" w:rsidRPr="00D72E18" w:rsidTr="00D72E18">
        <w:trPr>
          <w:trHeight w:val="360"/>
          <w:tblHeader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bookmarkStart w:id="0" w:name="_GoBack" w:colFirst="0" w:colLast="3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PHONE</w:t>
            </w:r>
          </w:p>
        </w:tc>
      </w:tr>
      <w:bookmarkEnd w:id="0"/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AFLSWA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Corina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Martin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5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CMartin@afls.org.au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0477 577 055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Kim Farmer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6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KFarmer@afls.org.au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08 9355 1502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MENS OUTREACH PROGRAM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Peter Mitchell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7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peter@mensoutreach.org.au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08 91922767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John Puertollano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8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info@mensoutreach.org.au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08 91922767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Steve Barnes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9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tepene@mensoutreach.org.au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08 91922767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Raelene Councillor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0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info@mensoutreach.org.au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08 91922767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NPYWC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Melissa Lindeman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1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dvmanager@npywc.org.au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08 89582374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Sam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Togni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2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samantha.togni@bigpond.com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08 89582374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Jo Green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3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dvassistantmanager@npywc.org.au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08 89582374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KWY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Craig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Rigney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4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craig@kwy.org.au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0428 419 953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Terri De Salvo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5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terri@kwy.org.au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08 8377 7822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Tony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Minnecon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6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tony@kwy.org.au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08 8377 7822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MOOKAI ROSIE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Walter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Guivarra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7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WGuivarra@mookairosie.org.au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07 4045 6333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Karen Salam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8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KSalam@mookairosie.org.au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07 4045 6333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Theresa Simpson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19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tsimpson@mookairosie.org.au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07 4045 6333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VACCA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Connie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Salamone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0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connies@vacca.org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03 9287 8800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Sue-Anne Hunter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1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sue-anneh@vacca.org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03 9287 8800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Farwest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CLC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Cathy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Farry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2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cathy.farry@farwestclc.org.au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0437 925 988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Shannon Oates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3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shannon.oates@farwestclc.org.au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 xml:space="preserve"> 08 80882020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Wurli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Wurlinjang</w:t>
            </w:r>
            <w:proofErr w:type="spellEnd"/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Mary Maloney 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4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mary.moloney@wurli.org.au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 xml:space="preserve"> 08 89729 123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Hilary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sinfield</w:t>
            </w:r>
            <w:proofErr w:type="spellEnd"/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5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hilary.sinfield@wurli.org.au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08 8972 9128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Andy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Blaney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6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andy.blaney@wurli.org.au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 xml:space="preserve"> 08 89729 123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Suzi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Berto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7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suzi.berto@wurli.org.au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 xml:space="preserve"> 08 89729 123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REKINDLING THE SPIRIT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Greg Telford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md@rekindlingthespirit.org.au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02 6622 5534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Jeff Richardson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8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bth@rekindlingthespirit.org.au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02 6622 5534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AFLSS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Susan Hamilton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29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cmartin@afls.org.au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 xml:space="preserve"> 0477 577 055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Madonna Price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0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kfarmer@afls.org.au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08 9355 1502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Aleasha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Kelly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1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akelly@afls.org.au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08 9355 1502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Yoowinna</w:t>
            </w:r>
            <w:proofErr w:type="spellEnd"/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Daphne Yarram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2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daphney@glch.org.au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0408 378 808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Paul McDonald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3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paulm@glch.org.au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03 5155 8300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Marninwarntikurra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Women's Resource Centre (WA)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Emily Carter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4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Emily.carter@mwrc.com.au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08 9191 5417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Fiona Mason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5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solicitor@mwrc.com.au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08 9191 5417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NAFFLS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Tony Lane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6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tlane@naafls.com.au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08 8923 8206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Natalie Maher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7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nmaher@naafls.com.au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08 8923 8206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Aleasha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 xml:space="preserve"> Kelly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8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AKelly@naafls.com.au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08 8923 8206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Maranguka</w:t>
            </w:r>
            <w:proofErr w:type="spellEnd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/</w:t>
            </w:r>
            <w:proofErr w:type="spellStart"/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Birrang</w:t>
            </w:r>
            <w:proofErr w:type="spellEnd"/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John Henry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39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jah45@bigpond.com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0412 483 170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Alistair Ferguson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40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afergo900@gmail.com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0488 352 130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Sandra Baker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  <w:u w:val="single"/>
              </w:rPr>
            </w:pPr>
            <w:hyperlink r:id="rId41" w:history="1">
              <w:r w:rsidRPr="00D72E18">
                <w:rPr>
                  <w:rStyle w:val="Hyperlink"/>
                  <w:rFonts w:ascii="Helvetica" w:hAnsi="Helvetica"/>
                  <w:sz w:val="22"/>
                  <w:szCs w:val="22"/>
                </w:rPr>
                <w:t>Sandra.Baker@birrang.com.au</w:t>
              </w:r>
            </w:hyperlink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02 6361 9511</w:t>
            </w:r>
          </w:p>
        </w:tc>
      </w:tr>
      <w:tr w:rsidR="00D72E18" w:rsidRPr="00D72E18" w:rsidTr="00D72E18">
        <w:trPr>
          <w:trHeight w:val="360"/>
        </w:trPr>
        <w:tc>
          <w:tcPr>
            <w:tcW w:w="1996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72E18">
              <w:rPr>
                <w:rFonts w:ascii="Helvetica" w:hAnsi="Helvetica"/>
                <w:b/>
                <w:bCs/>
                <w:sz w:val="22"/>
                <w:szCs w:val="22"/>
              </w:rPr>
              <w:t>Deb Maguire</w:t>
            </w:r>
          </w:p>
        </w:tc>
        <w:tc>
          <w:tcPr>
            <w:tcW w:w="22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Debbie.Maguire@birrang.com.au</w:t>
            </w:r>
          </w:p>
        </w:tc>
        <w:tc>
          <w:tcPr>
            <w:tcW w:w="1893" w:type="dxa"/>
            <w:noWrap/>
            <w:hideMark/>
          </w:tcPr>
          <w:p w:rsidR="00D72E18" w:rsidRPr="00D72E18" w:rsidRDefault="00D72E18">
            <w:pPr>
              <w:rPr>
                <w:rFonts w:ascii="Helvetica" w:hAnsi="Helvetica"/>
                <w:sz w:val="22"/>
                <w:szCs w:val="22"/>
              </w:rPr>
            </w:pPr>
            <w:r w:rsidRPr="00D72E18">
              <w:rPr>
                <w:rFonts w:ascii="Helvetica" w:hAnsi="Helvetica"/>
                <w:sz w:val="22"/>
                <w:szCs w:val="22"/>
              </w:rPr>
              <w:t>02 6361 9511</w:t>
            </w:r>
          </w:p>
        </w:tc>
      </w:tr>
    </w:tbl>
    <w:p w:rsidR="00720685" w:rsidRDefault="00720685"/>
    <w:sectPr w:rsidR="00720685" w:rsidSect="00B91440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18"/>
    <w:rsid w:val="00720685"/>
    <w:rsid w:val="00B91440"/>
    <w:rsid w:val="00D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C21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E18"/>
    <w:rPr>
      <w:color w:val="0563C1"/>
      <w:u w:val="single"/>
    </w:rPr>
  </w:style>
  <w:style w:type="table" w:styleId="TableGrid">
    <w:name w:val="Table Grid"/>
    <w:basedOn w:val="TableNormal"/>
    <w:uiPriority w:val="59"/>
    <w:rsid w:val="00D7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E18"/>
    <w:rPr>
      <w:color w:val="0563C1"/>
      <w:u w:val="single"/>
    </w:rPr>
  </w:style>
  <w:style w:type="table" w:styleId="TableGrid">
    <w:name w:val="Table Grid"/>
    <w:basedOn w:val="TableNormal"/>
    <w:uiPriority w:val="59"/>
    <w:rsid w:val="00D7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connies@vacca.org" TargetMode="External"/><Relationship Id="rId21" Type="http://schemas.openxmlformats.org/officeDocument/2006/relationships/hyperlink" Target="mailto:sue-anneh@vacca.org" TargetMode="External"/><Relationship Id="rId22" Type="http://schemas.openxmlformats.org/officeDocument/2006/relationships/hyperlink" Target="mailto:cathy.farry@farwestclc.org.au" TargetMode="External"/><Relationship Id="rId23" Type="http://schemas.openxmlformats.org/officeDocument/2006/relationships/hyperlink" Target="mailto:shannon.oates@farwestclc.org.au" TargetMode="External"/><Relationship Id="rId24" Type="http://schemas.openxmlformats.org/officeDocument/2006/relationships/hyperlink" Target="mailto:mary.moloney@wurli.org.au" TargetMode="External"/><Relationship Id="rId25" Type="http://schemas.openxmlformats.org/officeDocument/2006/relationships/hyperlink" Target="mailto:hilary.sinfield@wurli.org.au" TargetMode="External"/><Relationship Id="rId26" Type="http://schemas.openxmlformats.org/officeDocument/2006/relationships/hyperlink" Target="mailto:andy.blaney@wurli.org.au" TargetMode="External"/><Relationship Id="rId27" Type="http://schemas.openxmlformats.org/officeDocument/2006/relationships/hyperlink" Target="mailto:suzi.berto@wurli.org.au" TargetMode="External"/><Relationship Id="rId28" Type="http://schemas.openxmlformats.org/officeDocument/2006/relationships/hyperlink" Target="mailto:bth@rekindlingthespirit.org.au" TargetMode="External"/><Relationship Id="rId29" Type="http://schemas.openxmlformats.org/officeDocument/2006/relationships/hyperlink" Target="mailto:cmartin@afls.org.au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Martin@afls.org.au" TargetMode="External"/><Relationship Id="rId30" Type="http://schemas.openxmlformats.org/officeDocument/2006/relationships/hyperlink" Target="mailto:kfarmer@afls.org.au" TargetMode="External"/><Relationship Id="rId31" Type="http://schemas.openxmlformats.org/officeDocument/2006/relationships/hyperlink" Target="mailto:akelly@afls.org.au" TargetMode="External"/><Relationship Id="rId32" Type="http://schemas.openxmlformats.org/officeDocument/2006/relationships/hyperlink" Target="mailto:daphney@glch.org.au" TargetMode="External"/><Relationship Id="rId9" Type="http://schemas.openxmlformats.org/officeDocument/2006/relationships/hyperlink" Target="mailto:tepene@mensoutreach.org.au" TargetMode="External"/><Relationship Id="rId6" Type="http://schemas.openxmlformats.org/officeDocument/2006/relationships/hyperlink" Target="mailto:KFarmer@afls.org.au" TargetMode="External"/><Relationship Id="rId7" Type="http://schemas.openxmlformats.org/officeDocument/2006/relationships/hyperlink" Target="mailto:peter@mensoutreach.org.au" TargetMode="External"/><Relationship Id="rId8" Type="http://schemas.openxmlformats.org/officeDocument/2006/relationships/hyperlink" Target="mailto:info@mensoutreach.org.au" TargetMode="External"/><Relationship Id="rId33" Type="http://schemas.openxmlformats.org/officeDocument/2006/relationships/hyperlink" Target="mailto:paulm@glch.org.au" TargetMode="External"/><Relationship Id="rId34" Type="http://schemas.openxmlformats.org/officeDocument/2006/relationships/hyperlink" Target="mailto:Emily.carter@mwrc.com.au" TargetMode="External"/><Relationship Id="rId35" Type="http://schemas.openxmlformats.org/officeDocument/2006/relationships/hyperlink" Target="mailto:solicitor@mwrc.com.au" TargetMode="External"/><Relationship Id="rId36" Type="http://schemas.openxmlformats.org/officeDocument/2006/relationships/hyperlink" Target="mailto:tlane@naafls.com.au" TargetMode="External"/><Relationship Id="rId10" Type="http://schemas.openxmlformats.org/officeDocument/2006/relationships/hyperlink" Target="mailto:info@mensoutreach.org.au" TargetMode="External"/><Relationship Id="rId11" Type="http://schemas.openxmlformats.org/officeDocument/2006/relationships/hyperlink" Target="mailto:dvmanager@npywc.org.au" TargetMode="External"/><Relationship Id="rId12" Type="http://schemas.openxmlformats.org/officeDocument/2006/relationships/hyperlink" Target="mailto:samantha.togni@bigpond.com" TargetMode="External"/><Relationship Id="rId13" Type="http://schemas.openxmlformats.org/officeDocument/2006/relationships/hyperlink" Target="mailto:dvassistantmanager@npywc.org.au" TargetMode="External"/><Relationship Id="rId14" Type="http://schemas.openxmlformats.org/officeDocument/2006/relationships/hyperlink" Target="mailto:craig@kwy.org.au" TargetMode="External"/><Relationship Id="rId15" Type="http://schemas.openxmlformats.org/officeDocument/2006/relationships/hyperlink" Target="mailto:terri@kwy.org.au" TargetMode="External"/><Relationship Id="rId16" Type="http://schemas.openxmlformats.org/officeDocument/2006/relationships/hyperlink" Target="mailto:tony@kwy.org.au" TargetMode="External"/><Relationship Id="rId17" Type="http://schemas.openxmlformats.org/officeDocument/2006/relationships/hyperlink" Target="mailto:WGuivarra@mookairosie.org.au" TargetMode="External"/><Relationship Id="rId18" Type="http://schemas.openxmlformats.org/officeDocument/2006/relationships/hyperlink" Target="mailto:KSalam@mookairosie.org.au" TargetMode="External"/><Relationship Id="rId19" Type="http://schemas.openxmlformats.org/officeDocument/2006/relationships/hyperlink" Target="mailto:tsimpson@mookairosie.org.au" TargetMode="External"/><Relationship Id="rId37" Type="http://schemas.openxmlformats.org/officeDocument/2006/relationships/hyperlink" Target="mailto:nmaher@naafls.com.au" TargetMode="External"/><Relationship Id="rId38" Type="http://schemas.openxmlformats.org/officeDocument/2006/relationships/hyperlink" Target="mailto:AKelly@naafls.com.au" TargetMode="External"/><Relationship Id="rId39" Type="http://schemas.openxmlformats.org/officeDocument/2006/relationships/hyperlink" Target="mailto:jah45@bigpond.com" TargetMode="External"/><Relationship Id="rId40" Type="http://schemas.openxmlformats.org/officeDocument/2006/relationships/hyperlink" Target="mailto:afergo900@gmail.com" TargetMode="External"/><Relationship Id="rId41" Type="http://schemas.openxmlformats.org/officeDocument/2006/relationships/hyperlink" Target="mailto:Sandra.Baker@birrang.com.au" TargetMode="Externa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Macintosh Word</Application>
  <DocSecurity>0</DocSecurity>
  <Lines>29</Lines>
  <Paragraphs>8</Paragraphs>
  <ScaleCrop>false</ScaleCrop>
  <Company>Inside Policy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 Policy</dc:creator>
  <cp:keywords/>
  <dc:description/>
  <cp:lastModifiedBy>Inside Policy</cp:lastModifiedBy>
  <cp:revision>1</cp:revision>
  <dcterms:created xsi:type="dcterms:W3CDTF">2017-06-25T23:12:00Z</dcterms:created>
  <dcterms:modified xsi:type="dcterms:W3CDTF">2017-06-25T23:13:00Z</dcterms:modified>
</cp:coreProperties>
</file>