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D2" w:rsidRDefault="001B0ED2" w:rsidP="001B0ED2">
      <w:pPr>
        <w:spacing w:after="0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A2BF60" wp14:editId="10948A70">
            <wp:simplePos x="0" y="0"/>
            <wp:positionH relativeFrom="column">
              <wp:posOffset>2247900</wp:posOffset>
            </wp:positionH>
            <wp:positionV relativeFrom="paragraph">
              <wp:posOffset>-561975</wp:posOffset>
            </wp:positionV>
            <wp:extent cx="1009650" cy="1210945"/>
            <wp:effectExtent l="0" t="0" r="0" b="8255"/>
            <wp:wrapSquare wrapText="bothSides"/>
            <wp:docPr id="1" name="Picture 1" descr="VACCA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CA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ED2" w:rsidRDefault="001B0ED2" w:rsidP="001B0ED2">
      <w:pPr>
        <w:pStyle w:val="Header"/>
        <w:jc w:val="center"/>
        <w:rPr>
          <w:rFonts w:ascii="Arial" w:hAnsi="Arial" w:cs="Arial"/>
          <w:sz w:val="28"/>
          <w:szCs w:val="28"/>
        </w:rPr>
      </w:pPr>
    </w:p>
    <w:p w:rsidR="001B0ED2" w:rsidRDefault="001B0ED2" w:rsidP="001B0ED2">
      <w:pPr>
        <w:pStyle w:val="Header"/>
        <w:jc w:val="center"/>
        <w:rPr>
          <w:rFonts w:ascii="Arial" w:hAnsi="Arial" w:cs="Arial"/>
          <w:sz w:val="28"/>
          <w:szCs w:val="28"/>
        </w:rPr>
      </w:pPr>
    </w:p>
    <w:p w:rsidR="001B0ED2" w:rsidRDefault="001B0ED2" w:rsidP="001B0ED2">
      <w:pPr>
        <w:pStyle w:val="Header"/>
        <w:jc w:val="center"/>
        <w:rPr>
          <w:rFonts w:ascii="Arial" w:hAnsi="Arial" w:cs="Arial"/>
          <w:sz w:val="28"/>
          <w:szCs w:val="28"/>
        </w:rPr>
      </w:pPr>
    </w:p>
    <w:p w:rsidR="001B0ED2" w:rsidRDefault="001B0ED2" w:rsidP="001B0ED2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545AE1">
        <w:rPr>
          <w:rFonts w:ascii="Arial" w:hAnsi="Arial" w:cs="Arial"/>
          <w:sz w:val="28"/>
          <w:szCs w:val="28"/>
        </w:rPr>
        <w:t>Safety Plan for Parents &amp; Child/Children</w:t>
      </w:r>
    </w:p>
    <w:p w:rsidR="001D37BA" w:rsidRPr="001D37BA" w:rsidRDefault="001D37BA" w:rsidP="001B0ED2">
      <w:pPr>
        <w:pStyle w:val="Header"/>
        <w:jc w:val="center"/>
        <w:rPr>
          <w:rFonts w:ascii="Arial" w:hAnsi="Arial" w:cs="Arial"/>
          <w:color w:val="FF8181"/>
          <w:sz w:val="28"/>
          <w:szCs w:val="28"/>
        </w:rPr>
      </w:pPr>
      <w:r w:rsidRPr="001D37BA">
        <w:rPr>
          <w:rFonts w:ascii="Arial" w:hAnsi="Arial" w:cs="Arial"/>
          <w:color w:val="FF8181"/>
          <w:sz w:val="28"/>
          <w:szCs w:val="28"/>
        </w:rPr>
        <w:t>(Currently under review)</w:t>
      </w:r>
    </w:p>
    <w:p w:rsidR="001B0ED2" w:rsidRDefault="001B0ED2" w:rsidP="001B0ED2">
      <w:pPr>
        <w:tabs>
          <w:tab w:val="left" w:pos="1935"/>
        </w:tabs>
      </w:pPr>
    </w:p>
    <w:p w:rsidR="001B0ED2" w:rsidRDefault="001B0ED2" w:rsidP="001B0ED2">
      <w:pPr>
        <w:tabs>
          <w:tab w:val="left" w:pos="1935"/>
        </w:tabs>
      </w:pPr>
      <w:r>
        <w:t>Name:</w:t>
      </w:r>
      <w:r>
        <w:tab/>
      </w:r>
      <w:r>
        <w:tab/>
      </w:r>
      <w:r>
        <w:tab/>
        <w:t xml:space="preserve">Name </w:t>
      </w:r>
      <w:r w:rsidR="00856AD4">
        <w:t>of c</w:t>
      </w:r>
      <w:r>
        <w:t>hildren</w:t>
      </w:r>
      <w:r w:rsidR="00856AD4">
        <w:t xml:space="preserve"> or others included in the plan</w:t>
      </w:r>
      <w:r>
        <w:t>:</w:t>
      </w:r>
      <w:r>
        <w:br/>
      </w:r>
      <w:proofErr w:type="gramStart"/>
      <w:r>
        <w:t>Address :</w:t>
      </w:r>
      <w:proofErr w:type="gramEnd"/>
      <w:r w:rsidR="00856AD4">
        <w:tab/>
      </w:r>
      <w:r w:rsidR="00856AD4">
        <w:tab/>
      </w:r>
      <w:r w:rsidR="00856AD4">
        <w:tab/>
        <w:t>Car make and model:</w:t>
      </w:r>
      <w:r w:rsidR="00856AD4">
        <w:tab/>
      </w:r>
      <w:r w:rsidR="00856AD4">
        <w:tab/>
      </w:r>
      <w:r w:rsidR="00856AD4">
        <w:tab/>
        <w:t>Rego number:</w:t>
      </w:r>
      <w:r>
        <w:br/>
        <w:t>Phone Number:</w:t>
      </w:r>
      <w:r w:rsidR="009C7113">
        <w:tab/>
      </w:r>
      <w:r w:rsidR="009C7113">
        <w:tab/>
      </w:r>
      <w:r w:rsidR="009C7113">
        <w:tab/>
        <w:t>Any current Court Orders:</w:t>
      </w:r>
      <w:r>
        <w:br/>
        <w:t>Date of Safety Plan:</w:t>
      </w:r>
      <w:r>
        <w:br/>
        <w:t>Date for review:</w:t>
      </w:r>
    </w:p>
    <w:tbl>
      <w:tblPr>
        <w:tblStyle w:val="TableGrid"/>
        <w:tblpPr w:leftFromText="180" w:rightFromText="180" w:vertAnchor="page" w:horzAnchor="margin" w:tblpY="613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0ED2" w:rsidTr="00BE11DB">
        <w:tc>
          <w:tcPr>
            <w:tcW w:w="9242" w:type="dxa"/>
          </w:tcPr>
          <w:p w:rsidR="001B0ED2" w:rsidRPr="004E4460" w:rsidRDefault="002E11E6" w:rsidP="00BE11DB">
            <w:pPr>
              <w:rPr>
                <w:b/>
                <w:sz w:val="28"/>
                <w:szCs w:val="28"/>
              </w:rPr>
            </w:pPr>
            <w:r w:rsidRPr="004E4460">
              <w:rPr>
                <w:rFonts w:cs="Arial"/>
                <w:b/>
                <w:sz w:val="28"/>
                <w:szCs w:val="28"/>
                <w:lang w:val="en-GB"/>
              </w:rPr>
              <w:t xml:space="preserve">What do you </w:t>
            </w:r>
            <w:r w:rsidR="00BE11DB" w:rsidRPr="004E4460">
              <w:rPr>
                <w:rFonts w:cs="Arial"/>
                <w:b/>
                <w:sz w:val="28"/>
                <w:szCs w:val="28"/>
                <w:lang w:val="en-GB"/>
              </w:rPr>
              <w:t xml:space="preserve">do to </w:t>
            </w:r>
            <w:r w:rsidR="00856AD4" w:rsidRPr="004E4460">
              <w:rPr>
                <w:rFonts w:cs="Arial"/>
                <w:b/>
                <w:sz w:val="28"/>
                <w:szCs w:val="28"/>
                <w:lang w:val="en-GB"/>
              </w:rPr>
              <w:t>keep yourself / children safe?</w:t>
            </w:r>
          </w:p>
        </w:tc>
      </w:tr>
      <w:tr w:rsidR="001B0ED2" w:rsidTr="00BE11DB">
        <w:trPr>
          <w:trHeight w:val="1695"/>
        </w:trPr>
        <w:tc>
          <w:tcPr>
            <w:tcW w:w="9242" w:type="dxa"/>
          </w:tcPr>
          <w:p w:rsidR="00813F91" w:rsidRDefault="00813F91" w:rsidP="00813F91">
            <w:pPr>
              <w:spacing w:line="360" w:lineRule="auto"/>
            </w:pPr>
          </w:p>
          <w:p w:rsidR="001B0ED2" w:rsidRDefault="002E11E6" w:rsidP="00813F91">
            <w:pPr>
              <w:spacing w:line="360" w:lineRule="auto"/>
            </w:pPr>
            <w:r>
              <w:t>Things to consider:</w:t>
            </w:r>
          </w:p>
          <w:p w:rsidR="009F4F08" w:rsidRDefault="009F4F08" w:rsidP="00813F91">
            <w:pPr>
              <w:spacing w:line="360" w:lineRule="auto"/>
            </w:pPr>
            <w:r>
              <w:t>What is already in place and working well?</w:t>
            </w:r>
          </w:p>
          <w:p w:rsidR="00BE11DB" w:rsidRDefault="00BE11DB" w:rsidP="00813F91">
            <w:pPr>
              <w:spacing w:line="360" w:lineRule="auto"/>
            </w:pPr>
            <w:r>
              <w:t xml:space="preserve">Will/do you call Police for assistance? </w:t>
            </w:r>
          </w:p>
          <w:p w:rsidR="002E11E6" w:rsidRDefault="002E11E6" w:rsidP="00813F91">
            <w:pPr>
              <w:spacing w:line="360" w:lineRule="auto"/>
            </w:pPr>
            <w:r>
              <w:t>Have you notified the school, childcare or kinder :</w:t>
            </w:r>
          </w:p>
          <w:p w:rsidR="002E11E6" w:rsidRDefault="002E11E6" w:rsidP="00813F91">
            <w:pPr>
              <w:spacing w:line="360" w:lineRule="auto"/>
            </w:pPr>
            <w:r>
              <w:t xml:space="preserve">Have you provided copies of Court Order to relevant services? </w:t>
            </w:r>
          </w:p>
          <w:p w:rsidR="002E11E6" w:rsidRDefault="002E11E6" w:rsidP="00813F91">
            <w:pPr>
              <w:spacing w:line="360" w:lineRule="auto"/>
            </w:pPr>
            <w:r>
              <w:t>What do you do when you notice a change in the perpetrators behaviour?</w:t>
            </w:r>
          </w:p>
          <w:p w:rsidR="002E11E6" w:rsidRDefault="002E11E6" w:rsidP="00813F91">
            <w:pPr>
              <w:spacing w:line="360" w:lineRule="auto"/>
            </w:pPr>
            <w:r>
              <w:t>What will you do if he takes your car keys?</w:t>
            </w:r>
          </w:p>
          <w:p w:rsidR="002E11E6" w:rsidRDefault="002E11E6" w:rsidP="00813F91">
            <w:pPr>
              <w:spacing w:line="360" w:lineRule="auto"/>
            </w:pPr>
            <w:r>
              <w:t xml:space="preserve">Have you told your neighbours and let them know you want them to call police </w:t>
            </w:r>
            <w:proofErr w:type="spellStart"/>
            <w:r>
              <w:t>etc</w:t>
            </w:r>
            <w:proofErr w:type="spellEnd"/>
            <w:r>
              <w:t>…..</w:t>
            </w:r>
          </w:p>
          <w:p w:rsidR="002E11E6" w:rsidRDefault="002E11E6" w:rsidP="00813F91">
            <w:pPr>
              <w:spacing w:line="360" w:lineRule="auto"/>
            </w:pPr>
            <w:r>
              <w:t>Do you have a code word to privately alert a trusted person that you are in danger?</w:t>
            </w:r>
          </w:p>
          <w:p w:rsidR="002E11E6" w:rsidRDefault="002E11E6" w:rsidP="00BE11DB"/>
          <w:p w:rsidR="004E4460" w:rsidRDefault="004E4460" w:rsidP="00BE11DB"/>
        </w:tc>
      </w:tr>
      <w:tr w:rsidR="004E4460" w:rsidTr="004E4460">
        <w:trPr>
          <w:trHeight w:val="338"/>
        </w:trPr>
        <w:tc>
          <w:tcPr>
            <w:tcW w:w="9242" w:type="dxa"/>
          </w:tcPr>
          <w:p w:rsidR="004E4460" w:rsidRPr="004E4460" w:rsidRDefault="00813F91" w:rsidP="00BE11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Safety around your home</w:t>
            </w:r>
          </w:p>
        </w:tc>
      </w:tr>
      <w:tr w:rsidR="004E4460" w:rsidTr="001D37BA">
        <w:trPr>
          <w:trHeight w:val="70"/>
        </w:trPr>
        <w:tc>
          <w:tcPr>
            <w:tcW w:w="9242" w:type="dxa"/>
          </w:tcPr>
          <w:p w:rsidR="004E4460" w:rsidRDefault="004E4460" w:rsidP="00BE11DB"/>
          <w:p w:rsidR="00813F91" w:rsidRDefault="00813F91" w:rsidP="00813F91">
            <w:pPr>
              <w:spacing w:line="360" w:lineRule="auto"/>
              <w:ind w:left="357"/>
            </w:pPr>
            <w:r>
              <w:t>Is it safe to stay at your home?</w:t>
            </w:r>
          </w:p>
          <w:p w:rsidR="004E4460" w:rsidRDefault="004E4460" w:rsidP="00813F91">
            <w:pPr>
              <w:spacing w:line="360" w:lineRule="auto"/>
              <w:ind w:left="357"/>
            </w:pPr>
            <w:r>
              <w:t>Check environment around the house (</w:t>
            </w:r>
            <w:r w:rsidR="00813F91">
              <w:t>do windows/doors lock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4E4460" w:rsidRDefault="004E4460" w:rsidP="00813F91">
            <w:pPr>
              <w:spacing w:line="360" w:lineRule="auto"/>
              <w:ind w:left="357"/>
            </w:pPr>
            <w:r>
              <w:t>Do you have lockable security doors (do you need locks changed?)</w:t>
            </w:r>
          </w:p>
          <w:p w:rsidR="004E4460" w:rsidRDefault="004E4460" w:rsidP="00813F91">
            <w:pPr>
              <w:spacing w:line="360" w:lineRule="auto"/>
              <w:ind w:left="357"/>
            </w:pPr>
            <w:r>
              <w:t xml:space="preserve">Think about security cameras, sensor lights </w:t>
            </w:r>
            <w:proofErr w:type="spellStart"/>
            <w:r>
              <w:t>etc</w:t>
            </w:r>
            <w:proofErr w:type="spellEnd"/>
          </w:p>
          <w:p w:rsidR="004E4460" w:rsidRDefault="004E4460" w:rsidP="00813F91">
            <w:pPr>
              <w:spacing w:line="360" w:lineRule="auto"/>
              <w:ind w:left="357"/>
            </w:pPr>
            <w:r>
              <w:t>Ask neighbours to take notice of anything suspicious</w:t>
            </w:r>
          </w:p>
          <w:p w:rsidR="004E4460" w:rsidRDefault="00914C02" w:rsidP="00813F91">
            <w:pPr>
              <w:spacing w:line="360" w:lineRule="auto"/>
              <w:ind w:left="357"/>
            </w:pPr>
            <w:r>
              <w:t>Let people know if/when you go away</w:t>
            </w:r>
          </w:p>
          <w:p w:rsidR="00914C02" w:rsidRDefault="00914C02" w:rsidP="00813F91">
            <w:pPr>
              <w:spacing w:line="360" w:lineRule="auto"/>
              <w:ind w:left="357"/>
            </w:pPr>
            <w:r>
              <w:t>Think about an evacuation plan if needed.</w:t>
            </w:r>
          </w:p>
          <w:p w:rsidR="00914C02" w:rsidRDefault="00914C02" w:rsidP="00914C02">
            <w:pPr>
              <w:pStyle w:val="ListParagraph"/>
            </w:pPr>
          </w:p>
          <w:p w:rsidR="00914C02" w:rsidRDefault="00914C02" w:rsidP="00914C02">
            <w:pPr>
              <w:pStyle w:val="ListParagraph"/>
            </w:pPr>
          </w:p>
          <w:p w:rsidR="00914C02" w:rsidRDefault="00914C02" w:rsidP="00914C02">
            <w:pPr>
              <w:pStyle w:val="ListParagraph"/>
            </w:pPr>
          </w:p>
          <w:p w:rsidR="00914C02" w:rsidRDefault="00914C02" w:rsidP="00914C02">
            <w:pPr>
              <w:pStyle w:val="ListParagraph"/>
            </w:pPr>
          </w:p>
          <w:p w:rsidR="00914C02" w:rsidRDefault="00914C02" w:rsidP="00914C02">
            <w:pPr>
              <w:pStyle w:val="ListParagraph"/>
            </w:pPr>
          </w:p>
        </w:tc>
      </w:tr>
      <w:tr w:rsidR="001B0ED2" w:rsidTr="00BE11DB">
        <w:trPr>
          <w:trHeight w:val="272"/>
        </w:trPr>
        <w:tc>
          <w:tcPr>
            <w:tcW w:w="9242" w:type="dxa"/>
          </w:tcPr>
          <w:p w:rsidR="001B0ED2" w:rsidRPr="00856AD4" w:rsidRDefault="009F4F08" w:rsidP="00BE11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Supporting people and services</w:t>
            </w:r>
            <w:r w:rsidR="00856AD4" w:rsidRPr="00856AD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B0ED2" w:rsidTr="00BE11DB">
        <w:trPr>
          <w:trHeight w:val="1836"/>
        </w:trPr>
        <w:tc>
          <w:tcPr>
            <w:tcW w:w="9242" w:type="dxa"/>
          </w:tcPr>
          <w:p w:rsidR="00856AD4" w:rsidRDefault="00856AD4" w:rsidP="00BE11DB"/>
          <w:p w:rsidR="00BE11DB" w:rsidRDefault="00856AD4" w:rsidP="00BE11DB">
            <w:r>
              <w:t xml:space="preserve">Include </w:t>
            </w:r>
            <w:r w:rsidR="00BE11DB">
              <w:t xml:space="preserve">all current support services and schools. </w:t>
            </w:r>
          </w:p>
          <w:p w:rsidR="001B0ED2" w:rsidRDefault="00BE11DB" w:rsidP="00BE11DB">
            <w:r>
              <w:t xml:space="preserve">Include </w:t>
            </w:r>
            <w:r w:rsidR="00CD2B24">
              <w:t xml:space="preserve">emergency, </w:t>
            </w:r>
            <w:r w:rsidR="00856AD4">
              <w:t>local and 24 hr state/national wide contact numbers/webchat info</w:t>
            </w:r>
          </w:p>
          <w:p w:rsidR="00BE11DB" w:rsidRDefault="00BE11DB" w:rsidP="00BE11DB">
            <w:pPr>
              <w:pStyle w:val="ListParagraph"/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For example:</w:t>
            </w:r>
          </w:p>
          <w:p w:rsidR="00CD2B24" w:rsidRDefault="00CD2B24" w:rsidP="00BE11D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Emergency services 000</w:t>
            </w:r>
          </w:p>
          <w:p w:rsidR="00856AD4" w:rsidRPr="00856AD4" w:rsidRDefault="00856AD4" w:rsidP="00BE11D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6AD4">
              <w:rPr>
                <w:rFonts w:ascii="Arial" w:hAnsi="Arial" w:cs="Arial"/>
                <w:b/>
                <w:sz w:val="20"/>
                <w:szCs w:val="20"/>
                <w:lang w:val="en-GB"/>
              </w:rPr>
              <w:t>Life Line ph. 13 11 14</w:t>
            </w:r>
          </w:p>
          <w:p w:rsidR="00856AD4" w:rsidRPr="00856AD4" w:rsidRDefault="00856AD4" w:rsidP="00BE11D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6A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Beyond Blue </w:t>
            </w:r>
            <w:r w:rsidRPr="00856AD4">
              <w:rPr>
                <w:rFonts w:ascii="Arial" w:hAnsi="Arial" w:cs="Arial"/>
                <w:b/>
                <w:bCs/>
                <w:color w:val="6B6B6B"/>
                <w:sz w:val="20"/>
                <w:szCs w:val="20"/>
              </w:rPr>
              <w:t>1300 22 4636</w:t>
            </w:r>
          </w:p>
          <w:p w:rsidR="00856AD4" w:rsidRPr="00856AD4" w:rsidRDefault="00856AD4" w:rsidP="00BE11D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6AD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1800 RESPECT </w:t>
            </w:r>
            <w:r w:rsidRPr="00856AD4">
              <w:rPr>
                <w:b/>
                <w:sz w:val="20"/>
                <w:szCs w:val="20"/>
              </w:rPr>
              <w:t>1800737732</w:t>
            </w:r>
          </w:p>
          <w:p w:rsidR="00856AD4" w:rsidRDefault="00856AD4" w:rsidP="00BE11D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6AD4">
              <w:rPr>
                <w:rFonts w:ascii="Arial" w:hAnsi="Arial" w:cs="Arial"/>
                <w:b/>
                <w:sz w:val="20"/>
                <w:szCs w:val="20"/>
                <w:lang w:val="en-GB"/>
              </w:rPr>
              <w:t>Men’s Line 1300 78 99 78</w:t>
            </w:r>
          </w:p>
          <w:p w:rsidR="00CD2B24" w:rsidRDefault="00CD2B24" w:rsidP="00BE11D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E11E6" w:rsidRDefault="002E11E6" w:rsidP="00BE11D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F4F08" w:rsidRDefault="009F4F08" w:rsidP="00BE11D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C02">
              <w:rPr>
                <w:b/>
                <w:sz w:val="28"/>
                <w:szCs w:val="28"/>
              </w:rPr>
              <w:t>Do you have a trusted person you can talk to when you don’t feel safe?</w:t>
            </w:r>
          </w:p>
          <w:p w:rsidR="009F4F08" w:rsidRDefault="009F4F08" w:rsidP="00BE11D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F4F08" w:rsidRDefault="009F4F08" w:rsidP="009F4F08">
            <w:pPr>
              <w:rPr>
                <w:sz w:val="24"/>
                <w:szCs w:val="24"/>
              </w:rPr>
            </w:pPr>
            <w:r w:rsidRPr="00CD2B24">
              <w:rPr>
                <w:sz w:val="24"/>
                <w:szCs w:val="24"/>
              </w:rPr>
              <w:t>What is their address and contact number?</w:t>
            </w:r>
          </w:p>
          <w:p w:rsidR="009F4F08" w:rsidRDefault="009F4F08" w:rsidP="009F4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leave personal documents with them?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birth certificates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F4F08" w:rsidRDefault="009F4F08" w:rsidP="00BE11D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F4F08" w:rsidRDefault="00813F91" w:rsidP="00BE11D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14C02">
              <w:rPr>
                <w:b/>
                <w:sz w:val="28"/>
                <w:szCs w:val="28"/>
              </w:rPr>
              <w:t>Name 3 people that the children feel safe with and they can go to for help</w:t>
            </w:r>
          </w:p>
          <w:p w:rsidR="00813F91" w:rsidRDefault="00813F91" w:rsidP="00813F91"/>
          <w:p w:rsidR="00813F91" w:rsidRDefault="00813F91" w:rsidP="00813F91">
            <w:r>
              <w:t>1)Name:</w:t>
            </w:r>
          </w:p>
          <w:p w:rsidR="00813F91" w:rsidRDefault="00813F91" w:rsidP="00813F91">
            <w:r>
              <w:t>Address:                       Contact Number:</w:t>
            </w:r>
          </w:p>
          <w:p w:rsidR="00813F91" w:rsidRDefault="00813F91" w:rsidP="00813F91"/>
          <w:p w:rsidR="00813F91" w:rsidRDefault="00813F91" w:rsidP="00813F91">
            <w:r>
              <w:t>2)Name:</w:t>
            </w:r>
          </w:p>
          <w:p w:rsidR="00813F91" w:rsidRDefault="00813F91" w:rsidP="00813F91">
            <w:r>
              <w:t>Address:                       Contact Number:</w:t>
            </w:r>
          </w:p>
          <w:p w:rsidR="00813F91" w:rsidRDefault="00813F91" w:rsidP="00813F91"/>
          <w:p w:rsidR="00813F91" w:rsidRDefault="00813F91" w:rsidP="00813F91">
            <w:r>
              <w:t xml:space="preserve">3)Name: </w:t>
            </w:r>
          </w:p>
          <w:p w:rsidR="00813F91" w:rsidRDefault="00813F91" w:rsidP="00813F91">
            <w:r>
              <w:t>Address:                       Contact Number:</w:t>
            </w:r>
          </w:p>
          <w:p w:rsidR="009F4F08" w:rsidRDefault="009F4F08" w:rsidP="00BE11D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9F4F08" w:rsidRDefault="009F4F08" w:rsidP="00BE11DB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BE11DB" w:rsidRPr="007E6305" w:rsidRDefault="00CD2B24" w:rsidP="007E6305">
            <w:pPr>
              <w:widowContro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If appropriate, teach children how to call emergency services and provide their address</w:t>
            </w:r>
          </w:p>
          <w:p w:rsidR="00BE11DB" w:rsidRDefault="00BE11DB" w:rsidP="00BE11DB"/>
          <w:p w:rsidR="00BE11DB" w:rsidRDefault="00BE11DB" w:rsidP="00BE11DB"/>
        </w:tc>
      </w:tr>
      <w:tr w:rsidR="00BE11DB" w:rsidTr="00BE11DB">
        <w:trPr>
          <w:trHeight w:val="459"/>
        </w:trPr>
        <w:tc>
          <w:tcPr>
            <w:tcW w:w="9242" w:type="dxa"/>
          </w:tcPr>
          <w:p w:rsidR="00BE11DB" w:rsidRPr="00914C02" w:rsidRDefault="00BE11DB" w:rsidP="00BE11DB">
            <w:pPr>
              <w:rPr>
                <w:b/>
                <w:sz w:val="28"/>
                <w:szCs w:val="28"/>
              </w:rPr>
            </w:pPr>
            <w:r w:rsidRPr="00914C02">
              <w:rPr>
                <w:b/>
                <w:sz w:val="28"/>
                <w:szCs w:val="28"/>
              </w:rPr>
              <w:t>What will you do if you have to leave your home in an emergency?</w:t>
            </w:r>
          </w:p>
        </w:tc>
      </w:tr>
      <w:tr w:rsidR="00BE11DB" w:rsidTr="001D37BA">
        <w:trPr>
          <w:trHeight w:val="699"/>
        </w:trPr>
        <w:tc>
          <w:tcPr>
            <w:tcW w:w="9242" w:type="dxa"/>
          </w:tcPr>
          <w:p w:rsidR="00BE11DB" w:rsidRDefault="00BE11DB" w:rsidP="00BE11DB"/>
          <w:p w:rsidR="00813F91" w:rsidRPr="007E6305" w:rsidRDefault="007E6305" w:rsidP="007E6305">
            <w:pPr>
              <w:spacing w:line="360" w:lineRule="auto"/>
            </w:pPr>
            <w:r w:rsidRPr="007E6305">
              <w:t xml:space="preserve">Do you have a </w:t>
            </w:r>
            <w:r w:rsidR="00813F91" w:rsidRPr="007E6305">
              <w:t xml:space="preserve">place to go when you don’t feel safe? </w:t>
            </w:r>
          </w:p>
          <w:p w:rsidR="00813F91" w:rsidRDefault="00813F91" w:rsidP="007E63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it?</w:t>
            </w:r>
          </w:p>
          <w:p w:rsidR="00813F91" w:rsidRDefault="00813F91" w:rsidP="007E6305">
            <w:pPr>
              <w:spacing w:line="360" w:lineRule="auto"/>
              <w:rPr>
                <w:sz w:val="24"/>
                <w:szCs w:val="24"/>
              </w:rPr>
            </w:pPr>
            <w:r w:rsidRPr="00CD2B24">
              <w:rPr>
                <w:sz w:val="24"/>
                <w:szCs w:val="24"/>
              </w:rPr>
              <w:t xml:space="preserve">How will you get there? </w:t>
            </w:r>
          </w:p>
          <w:p w:rsidR="00813F91" w:rsidRDefault="00813F91" w:rsidP="007E6305">
            <w:pPr>
              <w:spacing w:line="360" w:lineRule="auto"/>
              <w:rPr>
                <w:sz w:val="24"/>
                <w:szCs w:val="24"/>
              </w:rPr>
            </w:pPr>
            <w:r w:rsidRPr="00CD2B24">
              <w:rPr>
                <w:sz w:val="24"/>
                <w:szCs w:val="24"/>
              </w:rPr>
              <w:t xml:space="preserve">Does the perpetrator know where this place is? </w:t>
            </w:r>
          </w:p>
          <w:p w:rsidR="00813F91" w:rsidRDefault="00813F91" w:rsidP="007E6305">
            <w:pPr>
              <w:spacing w:line="360" w:lineRule="auto"/>
              <w:rPr>
                <w:sz w:val="24"/>
                <w:szCs w:val="24"/>
              </w:rPr>
            </w:pPr>
            <w:r w:rsidRPr="00CD2B24">
              <w:rPr>
                <w:sz w:val="24"/>
                <w:szCs w:val="24"/>
              </w:rPr>
              <w:t xml:space="preserve">Have they followed you there before? </w:t>
            </w:r>
          </w:p>
          <w:p w:rsidR="00813F91" w:rsidRDefault="00813F91" w:rsidP="007E6305">
            <w:pPr>
              <w:spacing w:line="360" w:lineRule="auto"/>
              <w:rPr>
                <w:sz w:val="24"/>
                <w:szCs w:val="24"/>
              </w:rPr>
            </w:pPr>
            <w:r w:rsidRPr="00CD2B24">
              <w:rPr>
                <w:sz w:val="24"/>
                <w:szCs w:val="24"/>
              </w:rPr>
              <w:t>What will you do if they turn up?</w:t>
            </w:r>
          </w:p>
          <w:p w:rsidR="00813F91" w:rsidRDefault="00813F91" w:rsidP="007E63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bag ready in case?</w:t>
            </w:r>
          </w:p>
          <w:p w:rsidR="00BE11DB" w:rsidRDefault="00813F91" w:rsidP="001D37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will you do with your pets?</w:t>
            </w:r>
          </w:p>
          <w:p w:rsidR="001D37BA" w:rsidRDefault="001D37BA" w:rsidP="001D37BA">
            <w:pPr>
              <w:spacing w:line="360" w:lineRule="auto"/>
              <w:rPr>
                <w:sz w:val="24"/>
                <w:szCs w:val="24"/>
              </w:rPr>
            </w:pPr>
          </w:p>
          <w:p w:rsidR="001D37BA" w:rsidRPr="001D37BA" w:rsidRDefault="001D37BA" w:rsidP="001D37B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11DB" w:rsidTr="00BE11DB">
        <w:trPr>
          <w:trHeight w:val="482"/>
        </w:trPr>
        <w:tc>
          <w:tcPr>
            <w:tcW w:w="9242" w:type="dxa"/>
          </w:tcPr>
          <w:p w:rsidR="00BE11DB" w:rsidRPr="00BE11DB" w:rsidRDefault="00BE11DB" w:rsidP="00BE11DB">
            <w:pPr>
              <w:rPr>
                <w:b/>
                <w:sz w:val="32"/>
                <w:szCs w:val="32"/>
              </w:rPr>
            </w:pPr>
            <w:r w:rsidRPr="00BE11DB">
              <w:rPr>
                <w:b/>
                <w:sz w:val="32"/>
                <w:szCs w:val="32"/>
              </w:rPr>
              <w:lastRenderedPageBreak/>
              <w:t>Workplace safety</w:t>
            </w:r>
          </w:p>
        </w:tc>
      </w:tr>
      <w:tr w:rsidR="00BE11DB" w:rsidTr="00BE11DB">
        <w:trPr>
          <w:trHeight w:val="1832"/>
        </w:trPr>
        <w:tc>
          <w:tcPr>
            <w:tcW w:w="9242" w:type="dxa"/>
          </w:tcPr>
          <w:p w:rsidR="00BE11DB" w:rsidRDefault="00BE11DB" w:rsidP="00BE11DB">
            <w:pPr>
              <w:rPr>
                <w:sz w:val="24"/>
                <w:szCs w:val="24"/>
              </w:rPr>
            </w:pPr>
          </w:p>
          <w:p w:rsidR="00BE11DB" w:rsidRPr="007E6305" w:rsidRDefault="00BE11DB" w:rsidP="007E6305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7E6305">
              <w:rPr>
                <w:sz w:val="24"/>
                <w:szCs w:val="24"/>
              </w:rPr>
              <w:t xml:space="preserve">Have you </w:t>
            </w:r>
            <w:r w:rsidR="00813F91" w:rsidRPr="007E6305">
              <w:rPr>
                <w:sz w:val="24"/>
                <w:szCs w:val="24"/>
              </w:rPr>
              <w:t>notified</w:t>
            </w:r>
            <w:r w:rsidRPr="007E6305">
              <w:rPr>
                <w:sz w:val="24"/>
                <w:szCs w:val="24"/>
              </w:rPr>
              <w:t xml:space="preserve"> a trusted manager about your situation</w:t>
            </w:r>
            <w:r w:rsidR="00813F91" w:rsidRPr="007E6305">
              <w:rPr>
                <w:sz w:val="24"/>
                <w:szCs w:val="24"/>
              </w:rPr>
              <w:t>?</w:t>
            </w:r>
            <w:r w:rsidRPr="007E6305">
              <w:rPr>
                <w:sz w:val="24"/>
                <w:szCs w:val="24"/>
              </w:rPr>
              <w:t xml:space="preserve"> </w:t>
            </w:r>
          </w:p>
          <w:p w:rsidR="00914C02" w:rsidRPr="007E6305" w:rsidRDefault="00070705" w:rsidP="007E6305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7E6305">
              <w:rPr>
                <w:sz w:val="24"/>
                <w:szCs w:val="24"/>
              </w:rPr>
              <w:t xml:space="preserve">Do you need to change email address, direct phone lines </w:t>
            </w:r>
            <w:proofErr w:type="spellStart"/>
            <w:r w:rsidRPr="007E6305">
              <w:rPr>
                <w:sz w:val="24"/>
                <w:szCs w:val="24"/>
              </w:rPr>
              <w:t>etc</w:t>
            </w:r>
            <w:proofErr w:type="spellEnd"/>
          </w:p>
          <w:p w:rsidR="00813F91" w:rsidRPr="007E6305" w:rsidRDefault="00813F91" w:rsidP="007E6305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7E6305">
              <w:rPr>
                <w:sz w:val="24"/>
                <w:szCs w:val="24"/>
              </w:rPr>
              <w:t>Are there safety concerns between the car park and your office?</w:t>
            </w:r>
          </w:p>
          <w:p w:rsidR="00914C02" w:rsidRPr="007E6305" w:rsidRDefault="007E6305" w:rsidP="007E6305">
            <w:pPr>
              <w:spacing w:line="360" w:lineRule="auto"/>
              <w:ind w:left="357"/>
              <w:rPr>
                <w:sz w:val="24"/>
                <w:szCs w:val="24"/>
              </w:rPr>
            </w:pPr>
            <w:r w:rsidRPr="007E6305">
              <w:rPr>
                <w:sz w:val="24"/>
                <w:szCs w:val="24"/>
              </w:rPr>
              <w:t>What can other staff do to support you if the perpetrator shows up?</w:t>
            </w:r>
          </w:p>
          <w:p w:rsidR="00914C02" w:rsidRPr="00BE11DB" w:rsidRDefault="00914C02" w:rsidP="00914C0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D2B24" w:rsidTr="00914C02">
        <w:trPr>
          <w:trHeight w:val="416"/>
        </w:trPr>
        <w:tc>
          <w:tcPr>
            <w:tcW w:w="9242" w:type="dxa"/>
          </w:tcPr>
          <w:p w:rsidR="00CD2B24" w:rsidRPr="00914C02" w:rsidRDefault="00CD2B24" w:rsidP="00BE11DB">
            <w:pPr>
              <w:rPr>
                <w:b/>
                <w:sz w:val="28"/>
                <w:szCs w:val="28"/>
              </w:rPr>
            </w:pPr>
            <w:r w:rsidRPr="00914C02">
              <w:rPr>
                <w:b/>
                <w:sz w:val="28"/>
                <w:szCs w:val="28"/>
              </w:rPr>
              <w:t xml:space="preserve">Do you have </w:t>
            </w:r>
            <w:r w:rsidR="00BE11DB" w:rsidRPr="00914C02">
              <w:rPr>
                <w:b/>
                <w:sz w:val="28"/>
                <w:szCs w:val="28"/>
              </w:rPr>
              <w:t xml:space="preserve">a computer, </w:t>
            </w:r>
            <w:r w:rsidRPr="00914C02">
              <w:rPr>
                <w:b/>
                <w:sz w:val="28"/>
                <w:szCs w:val="28"/>
              </w:rPr>
              <w:t>smart phone, online activities and/or social media?</w:t>
            </w:r>
          </w:p>
        </w:tc>
      </w:tr>
      <w:tr w:rsidR="00CD2B24" w:rsidTr="007E6305">
        <w:trPr>
          <w:trHeight w:val="2673"/>
        </w:trPr>
        <w:tc>
          <w:tcPr>
            <w:tcW w:w="9242" w:type="dxa"/>
          </w:tcPr>
          <w:p w:rsidR="00CD2B24" w:rsidRDefault="00CD2B24" w:rsidP="00BE11DB"/>
          <w:p w:rsidR="004E4460" w:rsidRDefault="00CD2B24" w:rsidP="007E6305">
            <w:pPr>
              <w:spacing w:line="360" w:lineRule="auto"/>
              <w:ind w:left="357"/>
            </w:pPr>
            <w:r>
              <w:t>Has the phone</w:t>
            </w:r>
            <w:r w:rsidR="004E4460">
              <w:t xml:space="preserve"> or computer</w:t>
            </w:r>
            <w:r>
              <w:t xml:space="preserve"> been at risk of spyware?</w:t>
            </w:r>
          </w:p>
          <w:p w:rsidR="00CD2B24" w:rsidRDefault="00CD2B24" w:rsidP="007E6305">
            <w:pPr>
              <w:spacing w:line="360" w:lineRule="auto"/>
              <w:ind w:left="357"/>
            </w:pPr>
            <w:r>
              <w:t xml:space="preserve">Talk about changing passwords to all online accounts (Centrelink, school apps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CD2B24" w:rsidRDefault="00CD2B24" w:rsidP="007E6305">
            <w:pPr>
              <w:spacing w:line="360" w:lineRule="auto"/>
              <w:ind w:left="357"/>
            </w:pPr>
            <w:r>
              <w:t>Are the kids using online games and apps?</w:t>
            </w:r>
          </w:p>
          <w:p w:rsidR="004E4460" w:rsidRDefault="00CD2B24" w:rsidP="007E6305">
            <w:pPr>
              <w:spacing w:line="360" w:lineRule="auto"/>
              <w:ind w:left="357"/>
            </w:pPr>
            <w:r>
              <w:t xml:space="preserve">Deactivate </w:t>
            </w:r>
            <w:r w:rsidR="004E4460">
              <w:t xml:space="preserve">accounts </w:t>
            </w:r>
            <w:r>
              <w:t>or check privacy s</w:t>
            </w:r>
            <w:r w:rsidR="009C7113">
              <w:t>ettings on social media accounts (don’t check in to places</w:t>
            </w:r>
            <w:r w:rsidR="004E4460">
              <w:t>, make sure location settings are turned off</w:t>
            </w:r>
            <w:r w:rsidR="009C7113">
              <w:t xml:space="preserve"> </w:t>
            </w:r>
            <w:proofErr w:type="spellStart"/>
            <w:r w:rsidR="009C7113">
              <w:t>etc</w:t>
            </w:r>
            <w:proofErr w:type="spellEnd"/>
            <w:r w:rsidR="009C7113">
              <w:t>)</w:t>
            </w:r>
          </w:p>
        </w:tc>
      </w:tr>
      <w:tr w:rsidR="004E4460" w:rsidTr="00914C02">
        <w:trPr>
          <w:trHeight w:val="417"/>
        </w:trPr>
        <w:tc>
          <w:tcPr>
            <w:tcW w:w="9242" w:type="dxa"/>
          </w:tcPr>
          <w:p w:rsidR="004E4460" w:rsidRPr="00914C02" w:rsidRDefault="004E4460" w:rsidP="00BE11DB">
            <w:pPr>
              <w:rPr>
                <w:b/>
                <w:sz w:val="28"/>
                <w:szCs w:val="28"/>
              </w:rPr>
            </w:pPr>
            <w:r w:rsidRPr="00914C02">
              <w:rPr>
                <w:b/>
                <w:sz w:val="28"/>
                <w:szCs w:val="28"/>
              </w:rPr>
              <w:t>Safety at community and cultural events</w:t>
            </w:r>
          </w:p>
        </w:tc>
      </w:tr>
      <w:tr w:rsidR="004E4460" w:rsidTr="007E6305">
        <w:trPr>
          <w:trHeight w:val="988"/>
        </w:trPr>
        <w:tc>
          <w:tcPr>
            <w:tcW w:w="9242" w:type="dxa"/>
          </w:tcPr>
          <w:p w:rsidR="004E4460" w:rsidRDefault="004E4460" w:rsidP="00BE11DB"/>
          <w:p w:rsidR="004E4460" w:rsidRDefault="004E4460" w:rsidP="00BE11DB">
            <w:r>
              <w:t>- things like NAIDOC, local community gatherings</w:t>
            </w:r>
          </w:p>
        </w:tc>
      </w:tr>
      <w:tr w:rsidR="009C7113" w:rsidTr="00914C02">
        <w:trPr>
          <w:trHeight w:val="347"/>
        </w:trPr>
        <w:tc>
          <w:tcPr>
            <w:tcW w:w="9242" w:type="dxa"/>
          </w:tcPr>
          <w:p w:rsidR="009C7113" w:rsidRPr="00914C02" w:rsidRDefault="009C7113" w:rsidP="00BE11DB">
            <w:pPr>
              <w:rPr>
                <w:b/>
                <w:sz w:val="28"/>
                <w:szCs w:val="28"/>
              </w:rPr>
            </w:pPr>
            <w:r w:rsidRPr="00914C02">
              <w:rPr>
                <w:b/>
                <w:sz w:val="28"/>
                <w:szCs w:val="28"/>
              </w:rPr>
              <w:t xml:space="preserve">What could go wrong with the safety plan? </w:t>
            </w:r>
          </w:p>
        </w:tc>
      </w:tr>
      <w:tr w:rsidR="009C7113" w:rsidTr="007E6305">
        <w:trPr>
          <w:trHeight w:val="1178"/>
        </w:trPr>
        <w:tc>
          <w:tcPr>
            <w:tcW w:w="9242" w:type="dxa"/>
          </w:tcPr>
          <w:p w:rsidR="009C7113" w:rsidRDefault="009C7113" w:rsidP="00BE11DB"/>
          <w:p w:rsidR="009C7113" w:rsidRDefault="009C7113" w:rsidP="00BE11DB">
            <w:pPr>
              <w:pStyle w:val="ListParagraph"/>
              <w:numPr>
                <w:ilvl w:val="0"/>
                <w:numId w:val="1"/>
              </w:numPr>
            </w:pPr>
            <w:r>
              <w:t>Talk about the limitations and options to the victim</w:t>
            </w:r>
          </w:p>
          <w:p w:rsidR="009C7113" w:rsidRDefault="009C7113" w:rsidP="00BE11DB">
            <w:pPr>
              <w:pStyle w:val="ListParagraph"/>
              <w:numPr>
                <w:ilvl w:val="0"/>
                <w:numId w:val="1"/>
              </w:numPr>
            </w:pPr>
            <w:r>
              <w:t>Advise and plan what the victim should do if something does go wrong.</w:t>
            </w:r>
          </w:p>
          <w:p w:rsidR="00BE11DB" w:rsidRDefault="00BE11DB" w:rsidP="00BE11DB"/>
        </w:tc>
      </w:tr>
      <w:tr w:rsidR="009C7113" w:rsidTr="00914C02">
        <w:trPr>
          <w:trHeight w:val="416"/>
        </w:trPr>
        <w:tc>
          <w:tcPr>
            <w:tcW w:w="9242" w:type="dxa"/>
          </w:tcPr>
          <w:p w:rsidR="009C7113" w:rsidRPr="00914C02" w:rsidRDefault="009C7113" w:rsidP="00BE11DB">
            <w:pPr>
              <w:rPr>
                <w:b/>
                <w:sz w:val="28"/>
                <w:szCs w:val="28"/>
              </w:rPr>
            </w:pPr>
            <w:r w:rsidRPr="00914C02">
              <w:rPr>
                <w:b/>
                <w:sz w:val="28"/>
                <w:szCs w:val="28"/>
              </w:rPr>
              <w:t>Are there any other concerns you have?</w:t>
            </w:r>
          </w:p>
        </w:tc>
      </w:tr>
      <w:tr w:rsidR="009C7113" w:rsidTr="007E6305">
        <w:trPr>
          <w:trHeight w:val="704"/>
        </w:trPr>
        <w:tc>
          <w:tcPr>
            <w:tcW w:w="9242" w:type="dxa"/>
          </w:tcPr>
          <w:p w:rsidR="009C7113" w:rsidRDefault="009C7113" w:rsidP="00BE11DB"/>
        </w:tc>
      </w:tr>
      <w:tr w:rsidR="002E11E6" w:rsidTr="00914C02">
        <w:trPr>
          <w:trHeight w:val="412"/>
        </w:trPr>
        <w:tc>
          <w:tcPr>
            <w:tcW w:w="9242" w:type="dxa"/>
          </w:tcPr>
          <w:p w:rsidR="002E11E6" w:rsidRPr="00914C02" w:rsidRDefault="002E11E6" w:rsidP="00BE11DB">
            <w:pPr>
              <w:rPr>
                <w:b/>
                <w:sz w:val="28"/>
                <w:szCs w:val="28"/>
              </w:rPr>
            </w:pPr>
            <w:r w:rsidRPr="00914C02">
              <w:rPr>
                <w:b/>
                <w:sz w:val="28"/>
                <w:szCs w:val="28"/>
              </w:rPr>
              <w:t xml:space="preserve">How can your worker support you with this safety plan? </w:t>
            </w:r>
          </w:p>
        </w:tc>
      </w:tr>
      <w:tr w:rsidR="002E11E6" w:rsidTr="007E6305">
        <w:trPr>
          <w:trHeight w:val="700"/>
        </w:trPr>
        <w:tc>
          <w:tcPr>
            <w:tcW w:w="9242" w:type="dxa"/>
          </w:tcPr>
          <w:p w:rsidR="002E11E6" w:rsidRDefault="002E11E6" w:rsidP="00BE11DB"/>
        </w:tc>
      </w:tr>
      <w:tr w:rsidR="002E11E6" w:rsidTr="00914C02">
        <w:trPr>
          <w:trHeight w:val="275"/>
        </w:trPr>
        <w:tc>
          <w:tcPr>
            <w:tcW w:w="9242" w:type="dxa"/>
          </w:tcPr>
          <w:p w:rsidR="002E11E6" w:rsidRPr="00914C02" w:rsidRDefault="00914C02" w:rsidP="00BE11DB">
            <w:pPr>
              <w:rPr>
                <w:b/>
                <w:sz w:val="28"/>
                <w:szCs w:val="28"/>
              </w:rPr>
            </w:pPr>
            <w:r w:rsidRPr="00914C02">
              <w:rPr>
                <w:b/>
                <w:sz w:val="28"/>
                <w:szCs w:val="28"/>
              </w:rPr>
              <w:t>Other notes</w:t>
            </w:r>
          </w:p>
        </w:tc>
      </w:tr>
      <w:tr w:rsidR="002E11E6" w:rsidTr="00BE11DB">
        <w:trPr>
          <w:trHeight w:val="1832"/>
        </w:trPr>
        <w:tc>
          <w:tcPr>
            <w:tcW w:w="9242" w:type="dxa"/>
          </w:tcPr>
          <w:p w:rsidR="002E11E6" w:rsidRDefault="002E11E6" w:rsidP="00BE11DB"/>
        </w:tc>
      </w:tr>
    </w:tbl>
    <w:p w:rsidR="00EE2A51" w:rsidRDefault="001B0ED2" w:rsidP="001B0ED2">
      <w:pPr>
        <w:tabs>
          <w:tab w:val="left" w:pos="1935"/>
        </w:tabs>
      </w:pPr>
      <w:r>
        <w:tab/>
      </w:r>
      <w:r>
        <w:tab/>
      </w:r>
    </w:p>
    <w:sectPr w:rsidR="00EE2A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D2" w:rsidRDefault="001B0ED2" w:rsidP="001B0ED2">
      <w:pPr>
        <w:spacing w:after="0" w:line="240" w:lineRule="auto"/>
      </w:pPr>
      <w:r>
        <w:separator/>
      </w:r>
    </w:p>
  </w:endnote>
  <w:endnote w:type="continuationSeparator" w:id="0">
    <w:p w:rsidR="001B0ED2" w:rsidRDefault="001B0ED2" w:rsidP="001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05" w:rsidRDefault="000707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32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70705" w:rsidRDefault="000707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F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1F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705" w:rsidRDefault="000707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05" w:rsidRDefault="000707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D2" w:rsidRDefault="001B0ED2" w:rsidP="001B0ED2">
      <w:pPr>
        <w:spacing w:after="0" w:line="240" w:lineRule="auto"/>
      </w:pPr>
      <w:r>
        <w:separator/>
      </w:r>
    </w:p>
  </w:footnote>
  <w:footnote w:type="continuationSeparator" w:id="0">
    <w:p w:rsidR="001B0ED2" w:rsidRDefault="001B0ED2" w:rsidP="001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05" w:rsidRDefault="000707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D2" w:rsidRDefault="001B0E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05" w:rsidRDefault="000707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6DD"/>
    <w:multiLevelType w:val="hybridMultilevel"/>
    <w:tmpl w:val="7F7AF060"/>
    <w:lvl w:ilvl="0" w:tplc="E89429E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1500"/>
    <w:multiLevelType w:val="hybridMultilevel"/>
    <w:tmpl w:val="FB8CC86A"/>
    <w:lvl w:ilvl="0" w:tplc="AFB680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2"/>
    <w:rsid w:val="00070705"/>
    <w:rsid w:val="001B0ED2"/>
    <w:rsid w:val="001D37BA"/>
    <w:rsid w:val="002E11E6"/>
    <w:rsid w:val="004E4460"/>
    <w:rsid w:val="007D1F8A"/>
    <w:rsid w:val="007E6305"/>
    <w:rsid w:val="00813F91"/>
    <w:rsid w:val="00856AD4"/>
    <w:rsid w:val="00914C02"/>
    <w:rsid w:val="009C7113"/>
    <w:rsid w:val="009F4F08"/>
    <w:rsid w:val="00BE11DB"/>
    <w:rsid w:val="00CD2B24"/>
    <w:rsid w:val="00E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D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D2"/>
  </w:style>
  <w:style w:type="paragraph" w:styleId="Footer">
    <w:name w:val="footer"/>
    <w:basedOn w:val="Normal"/>
    <w:link w:val="FooterChar"/>
    <w:uiPriority w:val="99"/>
    <w:unhideWhenUsed/>
    <w:rsid w:val="001B0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D2"/>
  </w:style>
  <w:style w:type="paragraph" w:styleId="BalloonText">
    <w:name w:val="Balloon Text"/>
    <w:basedOn w:val="Normal"/>
    <w:link w:val="BalloonTextChar"/>
    <w:uiPriority w:val="99"/>
    <w:semiHidden/>
    <w:unhideWhenUsed/>
    <w:rsid w:val="001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D2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85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D2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0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D2"/>
  </w:style>
  <w:style w:type="paragraph" w:styleId="Footer">
    <w:name w:val="footer"/>
    <w:basedOn w:val="Normal"/>
    <w:link w:val="FooterChar"/>
    <w:uiPriority w:val="99"/>
    <w:unhideWhenUsed/>
    <w:rsid w:val="001B0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ED2"/>
  </w:style>
  <w:style w:type="paragraph" w:styleId="BalloonText">
    <w:name w:val="Balloon Text"/>
    <w:basedOn w:val="Normal"/>
    <w:link w:val="BalloonTextChar"/>
    <w:uiPriority w:val="99"/>
    <w:semiHidden/>
    <w:unhideWhenUsed/>
    <w:rsid w:val="001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D2"/>
    <w:rPr>
      <w:rFonts w:ascii="Tahoma" w:eastAsiaTheme="minorEastAsi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85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Barton</dc:creator>
  <cp:lastModifiedBy>Inside Policy</cp:lastModifiedBy>
  <cp:revision>2</cp:revision>
  <cp:lastPrinted>2018-05-29T23:46:00Z</cp:lastPrinted>
  <dcterms:created xsi:type="dcterms:W3CDTF">2018-06-25T00:18:00Z</dcterms:created>
  <dcterms:modified xsi:type="dcterms:W3CDTF">2018-06-25T00:18:00Z</dcterms:modified>
</cp:coreProperties>
</file>